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6C" w:rsidRPr="00F23CE8" w:rsidRDefault="00EC4B6C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EC4B6C" w:rsidRPr="001010C7" w:rsidRDefault="00EC4B6C" w:rsidP="00EC4B6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EC4B6C" w:rsidRPr="001010C7" w:rsidRDefault="00EC4B6C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одбрану и унутрашње послове</w:t>
      </w:r>
    </w:p>
    <w:p w:rsidR="00EC4B6C" w:rsidRPr="0010604C" w:rsidRDefault="00EC4B6C" w:rsidP="00EC4B6C">
      <w:pPr>
        <w:ind w:left="-170" w:right="-170" w:firstLine="1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05</w:t>
      </w:r>
      <w:proofErr w:type="gramEnd"/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 w:rsidR="00261CD9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</w:p>
    <w:p w:rsidR="00EC4B6C" w:rsidRPr="001010C7" w:rsidRDefault="00261CD9" w:rsidP="00EC4B6C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24</w:t>
      </w:r>
      <w:r w:rsidR="00EC4B6C" w:rsidRPr="00101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4B6C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јул</w:t>
      </w:r>
      <w:r w:rsidR="00EC4B6C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</w:t>
      </w:r>
      <w:r w:rsidR="00EC4B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EC4B6C" w:rsidRPr="001010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</w:t>
      </w:r>
    </w:p>
    <w:p w:rsidR="00EC4B6C" w:rsidRDefault="00EC4B6C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</w:rPr>
        <w:t>Б е о г р а д</w:t>
      </w:r>
    </w:p>
    <w:p w:rsidR="009E6417" w:rsidRDefault="009E6417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134" w:rsidRDefault="00CB1134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41EA" w:rsidRDefault="004741EA" w:rsidP="00EC4B6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C4B6C" w:rsidRPr="001010C7" w:rsidRDefault="00EC4B6C" w:rsidP="00EC4B6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</w:rPr>
        <w:t>ЗАПИСНИК</w:t>
      </w:r>
    </w:p>
    <w:p w:rsidR="00EC4B6C" w:rsidRDefault="00261CD9" w:rsidP="00EC4B6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ЧЕТВРТЕ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ОДБОРА ЗА 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>ОДБРАНУ И УНУТРАШЊЕ ПОСЛОВЕ</w:t>
      </w:r>
      <w:r w:rsidR="00EC4B6C" w:rsidRPr="001010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4B6C" w:rsidRPr="001010C7" w:rsidRDefault="00EC4B6C" w:rsidP="00EC4B6C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61CD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1CD9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010C7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EC4B6C" w:rsidRPr="001010C7" w:rsidRDefault="00EC4B6C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B6C" w:rsidRDefault="00EC4B6C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261CD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82B39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Pr="001010C7">
        <w:rPr>
          <w:rFonts w:ascii="Times New Roman" w:hAnsi="Times New Roman" w:cs="Times New Roman"/>
          <w:sz w:val="24"/>
          <w:szCs w:val="24"/>
        </w:rPr>
        <w:t xml:space="preserve"> 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462F0" w:rsidRPr="00590575" w:rsidRDefault="000462F0" w:rsidP="000462F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9057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је, сагласно члану 70. став 1. алинеја прва Пословника Народне скупштине, председавао </w:t>
      </w:r>
      <w:r>
        <w:rPr>
          <w:rFonts w:ascii="Times New Roman" w:hAnsi="Times New Roman" w:cs="Times New Roman"/>
          <w:sz w:val="24"/>
          <w:szCs w:val="24"/>
          <w:lang w:val="sr-Cyrl-RS"/>
        </w:rPr>
        <w:t>мр Милован Дрецун</w:t>
      </w:r>
      <w:r w:rsidRPr="00590575">
        <w:rPr>
          <w:rFonts w:ascii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EC4B6C" w:rsidRDefault="00EC4B6C" w:rsidP="00EC4B6C">
      <w:pPr>
        <w:ind w:firstLine="720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561082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Зоран Драгишић,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Дарко Јовановић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Милица Николић,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082">
        <w:rPr>
          <w:rFonts w:ascii="Times New Roman" w:hAnsi="Times New Roman" w:cs="Times New Roman"/>
          <w:sz w:val="24"/>
          <w:szCs w:val="24"/>
          <w:lang w:val="sr-Cyrl-RS"/>
        </w:rPr>
        <w:t xml:space="preserve">Томислав Јанковић, Јасмина Обрадовић,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Биљана Пантић Пиља, Марија Јевђић, Драган М</w:t>
      </w:r>
      <w:r w:rsidRPr="00494E9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Марковић, Александар Павић, Ђорђо Ђорђић и Богдан Радовановић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C4B6C" w:rsidRPr="001010C7" w:rsidRDefault="00EC4B6C" w:rsidP="00EC4B6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EC4B6C" w:rsidRPr="00FC47C6" w:rsidRDefault="00EC4B6C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C47C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Горан Спасојевић, заменик присутног члана Дарка Јовановића,  </w:t>
      </w:r>
      <w:r w:rsidRPr="00FC47C6">
        <w:rPr>
          <w:rFonts w:ascii="Times New Roman" w:hAnsi="Times New Roman" w:cs="Times New Roman"/>
          <w:sz w:val="24"/>
          <w:szCs w:val="24"/>
          <w:lang w:val="sr-Cyrl-RS"/>
        </w:rPr>
        <w:t>Славица Радовановић, заменик одсутног члана Мирослава Алексића и Стефан Јањић, заменик одсутног члана Здравка Поноша.</w:t>
      </w: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B6C" w:rsidRDefault="00EC4B6C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Седници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ли </w:t>
      </w:r>
      <w:r w:rsidRPr="001010C7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 Одбора: др Душан Бајатовић</w:t>
      </w:r>
      <w:r w:rsidR="001441C4">
        <w:rPr>
          <w:rFonts w:ascii="Times New Roman" w:hAnsi="Times New Roman" w:cs="Times New Roman"/>
          <w:sz w:val="24"/>
          <w:szCs w:val="24"/>
          <w:lang w:val="sr-Cyrl-RS"/>
        </w:rPr>
        <w:t>, проф. др Митар Ковач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др Милош Јовановић. </w:t>
      </w:r>
    </w:p>
    <w:p w:rsidR="009E6417" w:rsidRDefault="009E6417" w:rsidP="00EC4B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E6417" w:rsidRPr="009E6417" w:rsidRDefault="009E6417" w:rsidP="009E6417">
      <w:pPr>
        <w:tabs>
          <w:tab w:val="left" w:pos="990"/>
        </w:tabs>
        <w:rPr>
          <w:rFonts w:ascii="Times New Roman" w:hAnsi="Times New Roman"/>
          <w:sz w:val="24"/>
          <w:szCs w:val="24"/>
          <w:lang w:val="sr-Cyrl-RS"/>
        </w:rPr>
      </w:pPr>
      <w:r w:rsidRPr="00FC47C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представници Министарства одбране: </w:t>
      </w:r>
      <w:r w:rsidRPr="009E6417">
        <w:rPr>
          <w:rFonts w:ascii="Times New Roman" w:hAnsi="Times New Roman"/>
          <w:sz w:val="24"/>
          <w:szCs w:val="24"/>
          <w:lang w:val="sr-Cyrl-RS"/>
        </w:rPr>
        <w:t>Предраг Бандић, в.д. помоћника министра за политику одбране, пуковник Златко Богосављевић, начелник Одељења за мултилатералну сарадњу Управ</w:t>
      </w:r>
      <w:r>
        <w:rPr>
          <w:rFonts w:ascii="Times New Roman" w:hAnsi="Times New Roman"/>
          <w:sz w:val="24"/>
          <w:szCs w:val="24"/>
          <w:lang w:val="sr-Cyrl-RS"/>
        </w:rPr>
        <w:t xml:space="preserve">е за међународну војну сарадњу, </w:t>
      </w:r>
      <w:r w:rsidRPr="009E6417">
        <w:rPr>
          <w:rFonts w:ascii="Times New Roman" w:hAnsi="Times New Roman"/>
          <w:sz w:val="24"/>
          <w:szCs w:val="24"/>
          <w:lang w:val="sr-Cyrl-RS"/>
        </w:rPr>
        <w:t xml:space="preserve">и Бојана Николић, руководилац Групе за међународно-правне послове Одељења за планирање међународно-правне послове Управе за међународну војну сарадњу. </w:t>
      </w:r>
    </w:p>
    <w:p w:rsidR="00EC4B6C" w:rsidRDefault="00EC4B6C" w:rsidP="00EC4B6C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56B2" w:rsidRDefault="00AF61B4" w:rsidP="00AF61B4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на основу члана 82. и члана 92. ст 2. и 4. Пословника Народне скупштине поднео предлог да Одбор обави заједнички јединствени претрес о </w:t>
      </w:r>
      <w:r w:rsidR="00DB56B2">
        <w:rPr>
          <w:rFonts w:ascii="Times New Roman" w:hAnsi="Times New Roman" w:cs="Times New Roman"/>
          <w:sz w:val="24"/>
          <w:szCs w:val="24"/>
          <w:lang w:val="sr-Cyrl-RS"/>
        </w:rPr>
        <w:t>тачкама од 1. до 5. дневног реда, односно о предлозима закона о потврђивању споразума о сарадњи у области одбране са Мађарском, Републиком Казахстан, Републиком Габон, Демократском Републиком Сао Томе и Принсипе и Краљевином Есватини</w:t>
      </w:r>
    </w:p>
    <w:p w:rsidR="00DB56B2" w:rsidRDefault="00DB56B2" w:rsidP="00AF61B4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AF61B4" w:rsidRDefault="00AF61B4" w:rsidP="00AF61B4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На предлог председника, Одбор је већином гласова прихватио предлог за спајање расправе. </w:t>
      </w:r>
    </w:p>
    <w:p w:rsidR="009E6417" w:rsidRDefault="00DB56B2" w:rsidP="00DB56B2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</w:t>
      </w:r>
    </w:p>
    <w:p w:rsidR="00AF61B4" w:rsidRDefault="009E6417" w:rsidP="00DB56B2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>Сходно члану 93. став 3. Пословника Народне скупштине, Одбор</w:t>
      </w:r>
      <w:r w:rsidR="00D46B5D">
        <w:rPr>
          <w:rFonts w:ascii="Times New Roman" w:hAnsi="Times New Roman" w:cs="Times New Roman"/>
          <w:sz w:val="24"/>
          <w:szCs w:val="24"/>
          <w:lang w:val="sr-Cyrl-RS" w:eastAsia="en-GB"/>
        </w:rPr>
        <w:t>,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је на предлог председника, већином гласова утврдио дневни ред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Четврте</w:t>
      </w:r>
      <w:r w:rsidR="00AF61B4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седнице у целини:</w:t>
      </w:r>
    </w:p>
    <w:p w:rsidR="004741EA" w:rsidRDefault="004741EA" w:rsidP="00DB56B2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4741EA" w:rsidRPr="003F2B20" w:rsidRDefault="004741EA" w:rsidP="00DB56B2">
      <w:pPr>
        <w:tabs>
          <w:tab w:val="left" w:pos="993"/>
        </w:tabs>
        <w:ind w:firstLine="0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3144D1" w:rsidRPr="003144D1" w:rsidRDefault="003144D1" w:rsidP="003144D1">
      <w:pPr>
        <w:ind w:firstLine="0"/>
        <w:rPr>
          <w:lang w:val="sr-Cyrl-RS"/>
        </w:rPr>
      </w:pPr>
    </w:p>
    <w:p w:rsidR="003144D1" w:rsidRPr="003144D1" w:rsidRDefault="003144D1" w:rsidP="003144D1">
      <w:pPr>
        <w:pStyle w:val="ListParagraph"/>
        <w:spacing w:after="240"/>
        <w:ind w:left="1069" w:firstLine="371"/>
        <w:rPr>
          <w:lang w:val="sr-Cyrl-RS"/>
        </w:rPr>
      </w:pPr>
      <w:r>
        <w:rPr>
          <w:lang w:val="sr-Cyrl-CS"/>
        </w:rPr>
        <w:lastRenderedPageBreak/>
        <w:t xml:space="preserve">                                  </w:t>
      </w:r>
      <w:r w:rsidRPr="003144D1">
        <w:rPr>
          <w:lang w:val="sr-Cyrl-CS"/>
        </w:rPr>
        <w:t>Д н е в н и  р е д</w:t>
      </w:r>
      <w:r w:rsidRPr="003144D1">
        <w:rPr>
          <w:lang w:val="sr-Cyrl-RS"/>
        </w:rPr>
        <w:t>:</w:t>
      </w:r>
    </w:p>
    <w:p w:rsidR="00EE2179" w:rsidRPr="00EE2179" w:rsidRDefault="00EE2179" w:rsidP="00EE2179">
      <w:pPr>
        <w:tabs>
          <w:tab w:val="left" w:pos="1134"/>
        </w:tabs>
        <w:spacing w:after="24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6"/>
          <w:szCs w:val="26"/>
          <w:lang w:val="sr-Cyrl-CS"/>
        </w:rPr>
        <w:tab/>
      </w:r>
      <w:r w:rsidRPr="00EE2179">
        <w:rPr>
          <w:rFonts w:ascii="Times New Roman" w:eastAsia="Calibri" w:hAnsi="Times New Roman" w:cs="Times New Roman"/>
          <w:sz w:val="26"/>
          <w:szCs w:val="26"/>
          <w:lang w:val="sr-Cyrl-CS"/>
        </w:rPr>
        <w:t xml:space="preserve">-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Усвајање записника Прве и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Друге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>седнице Одбора,</w:t>
      </w:r>
    </w:p>
    <w:p w:rsidR="00EE2179" w:rsidRPr="00EE2179" w:rsidRDefault="00EE2179" w:rsidP="00EE2179">
      <w:pPr>
        <w:tabs>
          <w:tab w:val="left" w:pos="1134"/>
        </w:tabs>
        <w:spacing w:after="24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1.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>Предлога закона о потврђивању Споразума  између Владе Републике Србије и Владе Мађарске о унапређеној стратешкој сарадњи у области одбране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</w:t>
      </w:r>
      <w:r w:rsidRPr="00EE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(број 011-1619/24 од 4. јула 2024. године);</w:t>
      </w:r>
    </w:p>
    <w:p w:rsidR="00EE2179" w:rsidRPr="00EE2179" w:rsidRDefault="00EE2179" w:rsidP="00EE2179">
      <w:pPr>
        <w:tabs>
          <w:tab w:val="left" w:pos="1134"/>
        </w:tabs>
        <w:spacing w:after="24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2. Разматрање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Републике Казахстан о војнотехничкој сарадњи, кој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и је поднела Влада</w:t>
      </w:r>
      <w:r w:rsidRPr="00EE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(број 011-1621/24 од 4. јула 2024. године);</w:t>
      </w:r>
    </w:p>
    <w:p w:rsidR="00EE2179" w:rsidRPr="00EE2179" w:rsidRDefault="00EE2179" w:rsidP="00EE2179">
      <w:pPr>
        <w:tabs>
          <w:tab w:val="left" w:pos="1134"/>
        </w:tabs>
        <w:spacing w:after="24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Разматрање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>Предлога закона о потврђивању Споразума о сарадњи у области одбране између Владе Републике Србије и Владе Републике Габон, који је поднела Влада (број 011-1627/24 од 5. јула 2024. године)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E2179" w:rsidRPr="00EE2179" w:rsidRDefault="00EE2179" w:rsidP="00EE2179">
      <w:pPr>
        <w:tabs>
          <w:tab w:val="left" w:pos="1560"/>
        </w:tabs>
        <w:spacing w:before="100" w:beforeAutospacing="1" w:after="100" w:afterAutospacing="1" w:line="276" w:lineRule="auto"/>
        <w:ind w:firstLine="1134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4. Разматрање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Демократске Републике Сао Томе и Принсипе о сарадњи у области одбране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</w:t>
      </w:r>
      <w:r w:rsidRPr="00EE21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(број 011-1628/24 од 5. јула 2024. године); </w:t>
      </w:r>
    </w:p>
    <w:p w:rsidR="00EE2179" w:rsidRDefault="00EE2179" w:rsidP="00EE2179">
      <w:pPr>
        <w:tabs>
          <w:tab w:val="left" w:pos="1560"/>
        </w:tabs>
        <w:spacing w:before="100" w:beforeAutospacing="1" w:after="100" w:afterAutospacing="1" w:line="276" w:lineRule="auto"/>
        <w:ind w:firstLine="1134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E2179">
        <w:rPr>
          <w:rFonts w:ascii="Times New Roman" w:eastAsia="Calibri" w:hAnsi="Times New Roman" w:cs="Times New Roman"/>
          <w:sz w:val="24"/>
          <w:szCs w:val="24"/>
          <w:lang w:val="sr-Cyrl-RS"/>
        </w:rPr>
        <w:t>5. Разматрање Предлога закона о потврђивању Споразума између Владе Републике Србије и Владе Краљевине Есватини о сарадњи у области одбране, који је поднела Влада (број 011-1687/24 од 11. јула 2024. године);</w:t>
      </w:r>
    </w:p>
    <w:p w:rsidR="00EE2179" w:rsidRDefault="00EE2179" w:rsidP="00EE2179">
      <w:pPr>
        <w:tabs>
          <w:tab w:val="left" w:pos="1560"/>
        </w:tabs>
        <w:spacing w:before="100" w:beforeAutospacing="1" w:after="100" w:afterAutospacing="1" w:line="276" w:lineRule="auto"/>
        <w:ind w:firstLine="1134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6. Разно.</w:t>
      </w:r>
    </w:p>
    <w:p w:rsidR="00EC4B6C" w:rsidRPr="00EE2179" w:rsidRDefault="009E6417" w:rsidP="00F27AD0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Пре преласка на рад по утврђеном дневном реду, Одбор је </w:t>
      </w:r>
      <w:r w:rsidR="007C5B4E">
        <w:rPr>
          <w:rFonts w:ascii="Times New Roman" w:hAnsi="Times New Roman" w:cs="Times New Roman"/>
          <w:sz w:val="24"/>
          <w:szCs w:val="24"/>
          <w:lang w:val="sr-Cyrl-RS" w:eastAsia="en-GB"/>
        </w:rPr>
        <w:t>једногласно</w:t>
      </w:r>
      <w:r w:rsidRPr="001010C7">
        <w:rPr>
          <w:rFonts w:ascii="Times New Roman" w:hAnsi="Times New Roman" w:cs="Times New Roman"/>
          <w:sz w:val="24"/>
          <w:szCs w:val="24"/>
          <w:lang w:val="sr-Cyrl-RS" w:eastAsia="en-GB"/>
        </w:rPr>
        <w:t>, без примедаба, усвојио записнике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Прве и Друге</w:t>
      </w:r>
      <w:r w:rsidR="00F27AD0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седнице Одбора.</w:t>
      </w:r>
    </w:p>
    <w:p w:rsidR="00EC4B6C" w:rsidRPr="00EE2179" w:rsidRDefault="00EC4B6C" w:rsidP="00EC4B6C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365EF2" w:rsidRPr="00365EF2" w:rsidRDefault="00F27AD0" w:rsidP="00365EF2">
      <w:pPr>
        <w:tabs>
          <w:tab w:val="left" w:pos="1134"/>
        </w:tabs>
        <w:spacing w:after="240" w:line="276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5E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EC4B6C"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Прва</w:t>
      </w:r>
      <w:r w:rsidR="007C5B4E"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</w:t>
      </w:r>
      <w:r w:rsidR="007C5B4E"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руга, </w:t>
      </w:r>
      <w:r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Трећа, Четврта и П</w:t>
      </w:r>
      <w:r w:rsidR="007C5B4E"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ета </w:t>
      </w:r>
      <w:r w:rsidR="00EC4B6C" w:rsidRPr="00365EF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тачка дневног реда: </w:t>
      </w:r>
      <w:r w:rsidR="007C5B4E" w:rsidRPr="00365E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Предлога закона о потврђивању Споразума  између Владе Републике Србије и Владе Мађарске о унапређеној стратешкој сарадњи у области одбране, 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Предлога закона о потврђивању Споразума између Владе Републике Србије и Владе Републике Казахстан о војнотехничкој сарадњи, 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Предлога закона о потврђивању Споразума о сарадњи у области одбране између Владе Републике Србије и Владе Републике Габон, 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Демократске Републике Сао Томе и Принсипе о сарадњи у области одбране</w:t>
      </w:r>
      <w:r w:rsidRPr="00365E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Разматрање Предлога закона о потврђивању Споразума између Владе Републике Србије и Владе Краљевине Есватини о сарадњи у области одбране.</w:t>
      </w:r>
    </w:p>
    <w:p w:rsidR="009E2757" w:rsidRDefault="000B48A3" w:rsidP="000B48A3">
      <w:pPr>
        <w:tabs>
          <w:tab w:val="left" w:pos="99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65EF2" w:rsidRPr="009E27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Председник Одбора је </w:t>
      </w:r>
      <w:r w:rsidR="00D131E2" w:rsidRPr="009E27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на </w:t>
      </w:r>
      <w:r w:rsidR="00D45E0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п</w:t>
      </w:r>
      <w:r w:rsidR="00D131E2" w:rsidRPr="009E2757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очетку дао реч </w:t>
      </w:r>
      <w:r w:rsidR="00D131E2" w:rsidRPr="009E2757">
        <w:rPr>
          <w:rFonts w:ascii="Times New Roman" w:hAnsi="Times New Roman"/>
          <w:sz w:val="24"/>
          <w:szCs w:val="24"/>
          <w:lang w:val="sr-Cyrl-RS"/>
        </w:rPr>
        <w:t>Предрагу Бандићу, в.д. помоћника министра одбране</w:t>
      </w:r>
      <w:r w:rsidR="009E2757">
        <w:rPr>
          <w:rFonts w:ascii="Times New Roman" w:hAnsi="Times New Roman"/>
          <w:sz w:val="24"/>
          <w:szCs w:val="24"/>
          <w:lang w:val="sr-Cyrl-RS"/>
        </w:rPr>
        <w:t>, који је у кратком излагању упознао чланове Одбора са основним р</w:t>
      </w:r>
      <w:r>
        <w:rPr>
          <w:rFonts w:ascii="Times New Roman" w:hAnsi="Times New Roman"/>
          <w:sz w:val="24"/>
          <w:szCs w:val="24"/>
          <w:lang w:val="sr-Cyrl-RS"/>
        </w:rPr>
        <w:t xml:space="preserve">азлозима за потписивање наведених међудржавних споразума. Он је нагласио да су сви споразуми чија се ратификација предлаже 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сачињени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потпуности у складу са националним законодавством Републике Србије, а посебно Бечко</w:t>
      </w:r>
      <w:r w:rsidR="00B814DC">
        <w:rPr>
          <w:rFonts w:ascii="Times New Roman" w:hAnsi="Times New Roman"/>
          <w:sz w:val="24"/>
          <w:szCs w:val="24"/>
          <w:lang w:val="sr-Cyrl-RS"/>
        </w:rPr>
        <w:t>м конвенцијом о уговорном праву</w:t>
      </w:r>
      <w:r>
        <w:rPr>
          <w:rFonts w:ascii="Times New Roman" w:hAnsi="Times New Roman"/>
          <w:sz w:val="24"/>
          <w:szCs w:val="24"/>
          <w:lang w:val="sr-Cyrl-RS"/>
        </w:rPr>
        <w:t xml:space="preserve">, као и да ови 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споразуми не утичу на права и обавезе </w:t>
      </w:r>
      <w:r>
        <w:rPr>
          <w:rFonts w:ascii="Times New Roman" w:hAnsi="Times New Roman"/>
          <w:sz w:val="24"/>
          <w:szCs w:val="24"/>
          <w:lang w:val="sr-Cyrl-RS"/>
        </w:rPr>
        <w:t xml:space="preserve">из међуародних уговора које је Република Србија претходно 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>закључ</w:t>
      </w:r>
      <w:r>
        <w:rPr>
          <w:rFonts w:ascii="Times New Roman" w:hAnsi="Times New Roman"/>
          <w:sz w:val="24"/>
          <w:szCs w:val="24"/>
          <w:lang w:val="sr-Cyrl-RS"/>
        </w:rPr>
        <w:t>ила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са другим државама и</w:t>
      </w:r>
      <w:r>
        <w:rPr>
          <w:rFonts w:ascii="Times New Roman" w:hAnsi="Times New Roman"/>
          <w:sz w:val="24"/>
          <w:szCs w:val="24"/>
          <w:lang w:val="sr-Cyrl-RS"/>
        </w:rPr>
        <w:t xml:space="preserve">ли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међународним организацијама. На крају је </w:t>
      </w:r>
      <w:r w:rsidR="00B814DC">
        <w:rPr>
          <w:rFonts w:ascii="Times New Roman" w:hAnsi="Times New Roman"/>
          <w:sz w:val="24"/>
          <w:szCs w:val="24"/>
          <w:lang w:val="sr-Cyrl-RS"/>
        </w:rPr>
        <w:t xml:space="preserve">изразио уверење </w:t>
      </w:r>
      <w:r>
        <w:rPr>
          <w:rFonts w:ascii="Times New Roman" w:hAnsi="Times New Roman"/>
          <w:sz w:val="24"/>
          <w:szCs w:val="24"/>
          <w:lang w:val="sr-Cyrl-RS"/>
        </w:rPr>
        <w:t xml:space="preserve"> да ће ови споразуми веома позитивно утицати</w:t>
      </w:r>
      <w:r w:rsidRPr="009E2757">
        <w:rPr>
          <w:rFonts w:ascii="Times New Roman" w:hAnsi="Times New Roman"/>
          <w:sz w:val="24"/>
          <w:szCs w:val="24"/>
          <w:lang w:val="sr-Cyrl-RS"/>
        </w:rPr>
        <w:t xml:space="preserve"> на </w:t>
      </w:r>
      <w:r w:rsidR="00B814DC">
        <w:rPr>
          <w:rFonts w:ascii="Times New Roman" w:hAnsi="Times New Roman"/>
          <w:sz w:val="24"/>
          <w:szCs w:val="24"/>
          <w:lang w:val="sr-Cyrl-RS"/>
        </w:rPr>
        <w:t xml:space="preserve">даљи </w:t>
      </w:r>
      <w:r w:rsidRPr="009E2757">
        <w:rPr>
          <w:rFonts w:ascii="Times New Roman" w:hAnsi="Times New Roman"/>
          <w:sz w:val="24"/>
          <w:szCs w:val="24"/>
          <w:lang w:val="sr-Cyrl-RS"/>
        </w:rPr>
        <w:t xml:space="preserve">развој пријатељских односа и узајамног </w:t>
      </w:r>
      <w:r>
        <w:rPr>
          <w:rFonts w:ascii="Times New Roman" w:hAnsi="Times New Roman"/>
          <w:sz w:val="24"/>
          <w:szCs w:val="24"/>
          <w:lang w:val="sr-Cyrl-RS"/>
        </w:rPr>
        <w:t xml:space="preserve">поштовања са 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Мађарском, Казахстаном, Габоном, </w:t>
      </w:r>
      <w:r>
        <w:rPr>
          <w:rFonts w:ascii="Times New Roman" w:hAnsi="Times New Roman"/>
          <w:sz w:val="24"/>
          <w:szCs w:val="24"/>
          <w:lang w:val="sr-Cyrl-RS"/>
        </w:rPr>
        <w:t>ДР Сао Томе и Принсипе и Краљевином Есватини</w:t>
      </w:r>
      <w:r w:rsidR="00B814DC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што ће допринети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јачањ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9E2757" w:rsidRPr="009E2757">
        <w:rPr>
          <w:rFonts w:ascii="Times New Roman" w:hAnsi="Times New Roman"/>
          <w:sz w:val="24"/>
          <w:szCs w:val="24"/>
          <w:lang w:val="sr-Cyrl-RS"/>
        </w:rPr>
        <w:t xml:space="preserve"> угледа Републике Србије у тим државама.</w:t>
      </w:r>
    </w:p>
    <w:p w:rsidR="00EA3B95" w:rsidRDefault="00EA3B95" w:rsidP="000B48A3">
      <w:pPr>
        <w:tabs>
          <w:tab w:val="left" w:pos="990"/>
        </w:tabs>
        <w:rPr>
          <w:rFonts w:ascii="Times New Roman" w:hAnsi="Times New Roman"/>
          <w:sz w:val="24"/>
          <w:szCs w:val="24"/>
          <w:lang w:val="sr-Cyrl-RS"/>
        </w:rPr>
      </w:pPr>
    </w:p>
    <w:p w:rsidR="00EA3B95" w:rsidRDefault="00EA3B95" w:rsidP="00EA3B95">
      <w:pPr>
        <w:spacing w:after="24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Пошто се нико од присут</w:t>
      </w:r>
      <w:r w:rsidR="00E02DE4">
        <w:rPr>
          <w:rFonts w:ascii="Times New Roman" w:eastAsia="Times New Roman" w:hAnsi="Times New Roman" w:cs="Times New Roman"/>
          <w:sz w:val="24"/>
          <w:szCs w:val="24"/>
          <w:lang w:val="sr-Cyrl-RS"/>
        </w:rPr>
        <w:t>них није јавио 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 реч, председн</w:t>
      </w:r>
      <w:r w:rsidR="00E02DE4">
        <w:rPr>
          <w:rFonts w:ascii="Times New Roman" w:eastAsia="Times New Roman" w:hAnsi="Times New Roman" w:cs="Times New Roman"/>
          <w:sz w:val="24"/>
          <w:szCs w:val="24"/>
          <w:lang w:val="sr-Cyrl-RS"/>
        </w:rPr>
        <w:t>ик Одбора је закључио дискусију, 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потом се прешло на гласање о свакој од тачака дневног реда понаособ. </w:t>
      </w:r>
    </w:p>
    <w:p w:rsidR="00232954" w:rsidRPr="00232954" w:rsidRDefault="00EA3B95" w:rsidP="00232954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32954"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већином гласова (10 „за“, 1 „уздржан“, није гласало троје)</w:t>
      </w:r>
      <w:r w:rsidR="002329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 да предложи Народној скупштини да прихвати Предлог закона о потврђивању Споразума између Владе Републике Србије и Владе Мађарске о унапређеној стратешкој сарадњи у области одбране.</w:t>
      </w:r>
    </w:p>
    <w:p w:rsidR="00232954" w:rsidRDefault="00232954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народна посланица Јасмина Обрадовић.</w:t>
      </w:r>
    </w:p>
    <w:p w:rsidR="00232954" w:rsidRPr="00232954" w:rsidRDefault="00232954" w:rsidP="0023295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већином гласова (11 „за“, није гласало троје), 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 да предложи Народној скупштини да прихвати Предлог закона о потврђивању Споразума између Владе Републике Србије и Владе Републике Казахстан о војнотехничкој сарадњи.</w:t>
      </w:r>
    </w:p>
    <w:p w:rsidR="00232954" w:rsidRPr="00232954" w:rsidRDefault="00232954" w:rsidP="00232954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народна посланица Јасмина Обрадовић.</w:t>
      </w:r>
    </w:p>
    <w:p w:rsidR="00232954" w:rsidRDefault="00232954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B0974" w:rsidRPr="00232954" w:rsidRDefault="0023295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већином гласова (11 „за“, није гласало троје), 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 да предложи Народној скупштини да прихвати 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закона о потврђивању Споразума о сарадњи у области одбране између Владе Републике Србије и Владе Републике Габон.</w:t>
      </w:r>
    </w:p>
    <w:p w:rsidR="00232954" w:rsidRPr="00232954" w:rsidRDefault="002B097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народна посланица Јасмина Обрадовић.</w:t>
      </w:r>
    </w:p>
    <w:p w:rsidR="00232954" w:rsidRDefault="00232954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B0974" w:rsidRPr="00232954" w:rsidRDefault="0023295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већином гласова (11 „за“, није гласало троје), 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 да предложи Народној скупштини да прихвати 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закона о потврђивању Споразума између Владе Републике Србије и Владе Демократске Републике Сао Томе и Принсипе о сарадњи у области одбране.</w:t>
      </w:r>
    </w:p>
    <w:p w:rsidR="00232954" w:rsidRPr="00232954" w:rsidRDefault="002B097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3295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народна посланица Јасмина Обрадовић.</w:t>
      </w:r>
    </w:p>
    <w:p w:rsidR="00232954" w:rsidRDefault="00232954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B0974" w:rsidRPr="00232954" w:rsidRDefault="0023295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232954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већином гласова (11 „за“, није гласало троје), 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одлучио да предложи Народној скупштини да прихвати </w:t>
      </w:r>
      <w:r w:rsidR="002B0974"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Предлог закона о потврђивању Споразума између Владе Републике Србије и Владе Краљевине Есватини о сарадњи у области одбране.</w:t>
      </w:r>
    </w:p>
    <w:p w:rsidR="00232954" w:rsidRPr="00232954" w:rsidRDefault="00232954" w:rsidP="002B0974">
      <w:pPr>
        <w:tabs>
          <w:tab w:val="left" w:pos="1276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B09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Pr="0023295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одређена је народна посланица Јасмина Обрадовић.</w:t>
      </w:r>
    </w:p>
    <w:p w:rsidR="00232954" w:rsidRDefault="00232954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41EA" w:rsidRDefault="004741EA" w:rsidP="00232954">
      <w:pPr>
        <w:tabs>
          <w:tab w:val="left" w:pos="1276"/>
        </w:tabs>
        <w:spacing w:after="360"/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E02DE4" w:rsidRDefault="00E02DE4" w:rsidP="00E02DE4">
      <w:pPr>
        <w:spacing w:after="24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32954" w:rsidRDefault="00E02DE4" w:rsidP="00E02DE4">
      <w:pPr>
        <w:spacing w:after="24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Шеста</w:t>
      </w:r>
      <w:r w:rsidRPr="001010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тачка дневног реда: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DA1A87" w:rsidRPr="00DA1A87" w:rsidRDefault="00DA1A87" w:rsidP="00DA1A87">
      <w:pPr>
        <w:spacing w:line="0" w:lineRule="atLeas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предлог п</w:t>
      </w:r>
      <w:r w:rsidRPr="00DA1A87">
        <w:rPr>
          <w:rFonts w:ascii="Times New Roman" w:hAnsi="Times New Roman"/>
          <w:sz w:val="24"/>
          <w:szCs w:val="24"/>
          <w:lang w:val="sr-Cyrl-RS"/>
        </w:rPr>
        <w:t>редседник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, Одбор је једногласно </w:t>
      </w:r>
      <w:r w:rsidRPr="00DA1A87">
        <w:rPr>
          <w:rFonts w:ascii="Times New Roman" w:hAnsi="Times New Roman"/>
          <w:sz w:val="24"/>
          <w:szCs w:val="24"/>
          <w:lang w:val="sr-Cyrl-RS"/>
        </w:rPr>
        <w:t>доне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закључак </w:t>
      </w:r>
      <w:r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Pr="00DA1A87">
        <w:rPr>
          <w:rFonts w:ascii="Times New Roman" w:hAnsi="Times New Roman"/>
          <w:sz w:val="24"/>
          <w:szCs w:val="24"/>
          <w:lang w:val="sr-Cyrl-RS"/>
        </w:rPr>
        <w:t>се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у складу са чланом 81. став 4. Пословника </w:t>
      </w:r>
      <w:r>
        <w:rPr>
          <w:rFonts w:ascii="Times New Roman" w:hAnsi="Times New Roman"/>
          <w:sz w:val="24"/>
          <w:szCs w:val="24"/>
          <w:lang w:val="sr-Cyrl-RS"/>
        </w:rPr>
        <w:t xml:space="preserve">Народне скупштине, 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на свим наредним седницама Одбора за одбрану и унутрашње послове, укључујући </w:t>
      </w: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DA1A87">
        <w:rPr>
          <w:rFonts w:ascii="Times New Roman" w:hAnsi="Times New Roman"/>
          <w:sz w:val="24"/>
          <w:szCs w:val="24"/>
          <w:lang w:val="sr-Cyrl-RS"/>
        </w:rPr>
        <w:t>Четврту седницу</w:t>
      </w:r>
      <w:r>
        <w:rPr>
          <w:rFonts w:ascii="Times New Roman" w:hAnsi="Times New Roman"/>
          <w:sz w:val="24"/>
          <w:szCs w:val="24"/>
          <w:lang w:val="sr-Cyrl-RS"/>
        </w:rPr>
        <w:t xml:space="preserve"> Одбора, 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воде стенографске белешке, односно да седнице Одбора буду тонски снимане и да се тонски снимак обрађује.</w:t>
      </w:r>
    </w:p>
    <w:p w:rsidR="00DA1A87" w:rsidRPr="00DA1A87" w:rsidRDefault="00DA1A87" w:rsidP="00DA1A87">
      <w:pPr>
        <w:spacing w:line="0" w:lineRule="atLeast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DA1A87">
        <w:rPr>
          <w:rFonts w:ascii="Times New Roman" w:hAnsi="Times New Roman"/>
          <w:sz w:val="24"/>
          <w:szCs w:val="24"/>
          <w:lang w:val="sr-Cyrl-RS"/>
        </w:rPr>
        <w:tab/>
      </w:r>
    </w:p>
    <w:p w:rsidR="00DA1A87" w:rsidRDefault="00DA1A87" w:rsidP="00DA1A87">
      <w:pPr>
        <w:spacing w:line="0" w:lineRule="atLeast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DA1A87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искористио прилику да обавести чланове Одбора 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 да се Одбор за безбједност Народне скупштине Републике Српске 11. јула </w:t>
      </w:r>
      <w:r>
        <w:rPr>
          <w:rFonts w:ascii="Times New Roman" w:hAnsi="Times New Roman"/>
          <w:sz w:val="24"/>
          <w:szCs w:val="24"/>
          <w:lang w:val="sr-Cyrl-RS"/>
        </w:rPr>
        <w:t xml:space="preserve">2024. године </w:t>
      </w:r>
      <w:r w:rsidRPr="00DA1A87">
        <w:rPr>
          <w:rFonts w:ascii="Times New Roman" w:hAnsi="Times New Roman"/>
          <w:sz w:val="24"/>
          <w:szCs w:val="24"/>
          <w:lang w:val="sr-Cyrl-RS"/>
        </w:rPr>
        <w:t>обратио Одбору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и изразио спремност за узајамну сарадњу која би се успоставила путем међусобних посета 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чланова 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ова два парламентарна радна тела. </w:t>
      </w:r>
      <w:r w:rsidR="00243407">
        <w:rPr>
          <w:rFonts w:ascii="Times New Roman" w:hAnsi="Times New Roman"/>
          <w:sz w:val="24"/>
          <w:szCs w:val="24"/>
          <w:lang w:val="sr-Cyrl-RS"/>
        </w:rPr>
        <w:t xml:space="preserve">Додао је да постоји предлог да се </w:t>
      </w:r>
      <w:r w:rsidRPr="00DA1A87">
        <w:rPr>
          <w:rFonts w:ascii="Times New Roman" w:hAnsi="Times New Roman"/>
          <w:sz w:val="24"/>
          <w:szCs w:val="24"/>
          <w:lang w:val="sr-Cyrl-RS"/>
        </w:rPr>
        <w:t xml:space="preserve">први сусрет реализује у последњој недељи августа или првој недељи септембра. </w:t>
      </w:r>
    </w:p>
    <w:p w:rsidR="00243407" w:rsidRPr="00DA1A87" w:rsidRDefault="00243407" w:rsidP="00DA1A87">
      <w:pPr>
        <w:spacing w:line="0" w:lineRule="atLeast"/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A1A87" w:rsidRPr="00DA1A87" w:rsidRDefault="00DA1A87" w:rsidP="00DA1A87">
      <w:pPr>
        <w:spacing w:line="0" w:lineRule="atLeast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DA1A87">
        <w:rPr>
          <w:rFonts w:ascii="Times New Roman" w:hAnsi="Times New Roman"/>
          <w:sz w:val="24"/>
          <w:szCs w:val="24"/>
          <w:lang w:val="sr-Cyrl-RS"/>
        </w:rPr>
        <w:tab/>
      </w:r>
      <w:r w:rsidR="00243407">
        <w:rPr>
          <w:rFonts w:ascii="Times New Roman" w:hAnsi="Times New Roman"/>
          <w:sz w:val="24"/>
          <w:szCs w:val="24"/>
          <w:lang w:val="sr-Cyrl-RS"/>
        </w:rPr>
        <w:t>Дискусије није било</w:t>
      </w:r>
    </w:p>
    <w:p w:rsidR="00EC4B6C" w:rsidRPr="00243407" w:rsidRDefault="00DA1A87" w:rsidP="00243407">
      <w:pPr>
        <w:spacing w:line="0" w:lineRule="atLeast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A1A87">
        <w:rPr>
          <w:rFonts w:ascii="Times New Roman" w:hAnsi="Times New Roman"/>
          <w:sz w:val="24"/>
          <w:szCs w:val="24"/>
          <w:lang w:val="sr-Cyrl-RS"/>
        </w:rPr>
        <w:tab/>
      </w:r>
      <w:r w:rsidR="00232954" w:rsidRPr="0023295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</w:p>
    <w:p w:rsidR="00EC4B6C" w:rsidRPr="00064991" w:rsidRDefault="00EC4B6C" w:rsidP="00EC4B6C">
      <w:pPr>
        <w:tabs>
          <w:tab w:val="left" w:pos="720"/>
        </w:tabs>
        <w:ind w:firstLine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EC4B6C" w:rsidRDefault="00EC4B6C" w:rsidP="00EC4B6C">
      <w:pPr>
        <w:tabs>
          <w:tab w:val="left" w:pos="993"/>
        </w:tabs>
        <w:ind w:right="-170"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010C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EC4B6C" w:rsidRPr="001010C7" w:rsidRDefault="00EC4B6C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B6C" w:rsidRDefault="00243407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9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C4B6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C4B6C" w:rsidRPr="001010C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EC4B6C" w:rsidRDefault="00EC4B6C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B6C" w:rsidRDefault="00EC4B6C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EC4B6C" w:rsidRPr="001010C7" w:rsidRDefault="00EC4B6C" w:rsidP="00EC4B6C">
      <w:pPr>
        <w:tabs>
          <w:tab w:val="left" w:pos="1440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4B6C" w:rsidRDefault="00EC4B6C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B6C" w:rsidRPr="001010C7" w:rsidRDefault="00EC4B6C" w:rsidP="00EC4B6C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B6C" w:rsidRPr="001010C7" w:rsidRDefault="00EC4B6C" w:rsidP="00EC4B6C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CS"/>
        </w:rPr>
        <w:t>К ОДБОРА</w:t>
      </w: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B6C" w:rsidRPr="001010C7" w:rsidRDefault="00EC4B6C" w:rsidP="00EC4B6C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3407">
        <w:rPr>
          <w:rFonts w:ascii="Times New Roman" w:hAnsi="Times New Roman" w:cs="Times New Roman"/>
          <w:sz w:val="24"/>
          <w:szCs w:val="24"/>
          <w:lang w:val="sr-Cyrl-CS"/>
        </w:rPr>
        <w:t>Весна Матић Вукашиновић</w:t>
      </w:r>
      <w:r w:rsidR="002434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4340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4340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мр Милован Дрецун</w:t>
      </w: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</w:rPr>
      </w:pP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</w:rPr>
      </w:pPr>
    </w:p>
    <w:p w:rsidR="00EC4B6C" w:rsidRPr="001010C7" w:rsidRDefault="00EC4B6C" w:rsidP="00EC4B6C">
      <w:pPr>
        <w:rPr>
          <w:rFonts w:ascii="Times New Roman" w:hAnsi="Times New Roman" w:cs="Times New Roman"/>
          <w:sz w:val="24"/>
          <w:szCs w:val="24"/>
        </w:rPr>
      </w:pPr>
    </w:p>
    <w:p w:rsidR="00EC4B6C" w:rsidRDefault="00EC4B6C" w:rsidP="00EC4B6C"/>
    <w:p w:rsidR="00E11B3D" w:rsidRDefault="00E11B3D"/>
    <w:sectPr w:rsidR="00E11B3D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7050"/>
    <w:multiLevelType w:val="hybridMultilevel"/>
    <w:tmpl w:val="20EC6EF4"/>
    <w:lvl w:ilvl="0" w:tplc="F0BA9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6C"/>
    <w:rsid w:val="000462F0"/>
    <w:rsid w:val="000B48A3"/>
    <w:rsid w:val="001441C4"/>
    <w:rsid w:val="00232954"/>
    <w:rsid w:val="00243407"/>
    <w:rsid w:val="00261CD9"/>
    <w:rsid w:val="002B0974"/>
    <w:rsid w:val="003144D1"/>
    <w:rsid w:val="00365EF2"/>
    <w:rsid w:val="004741EA"/>
    <w:rsid w:val="00561082"/>
    <w:rsid w:val="00766903"/>
    <w:rsid w:val="007C5B4E"/>
    <w:rsid w:val="009C49C5"/>
    <w:rsid w:val="009E2757"/>
    <w:rsid w:val="009E6417"/>
    <w:rsid w:val="00A13CC9"/>
    <w:rsid w:val="00AF61B4"/>
    <w:rsid w:val="00B814DC"/>
    <w:rsid w:val="00CB1134"/>
    <w:rsid w:val="00D131E2"/>
    <w:rsid w:val="00D45E04"/>
    <w:rsid w:val="00D46B5D"/>
    <w:rsid w:val="00DA1A87"/>
    <w:rsid w:val="00DB56B2"/>
    <w:rsid w:val="00E02DE4"/>
    <w:rsid w:val="00E11B3D"/>
    <w:rsid w:val="00EA3B95"/>
    <w:rsid w:val="00EC4B6C"/>
    <w:rsid w:val="00EE2179"/>
    <w:rsid w:val="00F2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C832"/>
  <w15:docId w15:val="{A5075920-CC68-4C19-A1BF-5006FE6B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B6C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B6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Marinković</dc:creator>
  <cp:lastModifiedBy>Vesna Matic Vukasinovic</cp:lastModifiedBy>
  <cp:revision>3</cp:revision>
  <dcterms:created xsi:type="dcterms:W3CDTF">2024-07-25T09:32:00Z</dcterms:created>
  <dcterms:modified xsi:type="dcterms:W3CDTF">2024-09-24T11:12:00Z</dcterms:modified>
</cp:coreProperties>
</file>